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CD98" w14:textId="06BFC7C5" w:rsidR="00CC273C" w:rsidRDefault="002F03E4">
      <w:r>
        <w:t>Lotus biscuit and white chocolate hamantaschen:</w:t>
      </w:r>
    </w:p>
    <w:p w14:paraId="065F8386" w14:textId="19455814" w:rsidR="002F03E4" w:rsidRDefault="002F03E4"/>
    <w:p w14:paraId="1450AF6D" w14:textId="4FA2D5F2" w:rsidR="002F03E4" w:rsidRDefault="002F03E4">
      <w:r>
        <w:t xml:space="preserve">Ingredients and equipment list: </w:t>
      </w:r>
    </w:p>
    <w:p w14:paraId="34F67CBB" w14:textId="6F1BE746" w:rsidR="002F03E4" w:rsidRDefault="002F03E4"/>
    <w:p w14:paraId="55B6C825" w14:textId="77777777" w:rsidR="002F03E4" w:rsidRPr="002F03E4" w:rsidRDefault="002F03E4" w:rsidP="002F03E4">
      <w:r w:rsidRPr="002F03E4">
        <w:rPr>
          <w:b/>
          <w:bCs/>
        </w:rPr>
        <w:t>Ingredients:</w:t>
      </w:r>
    </w:p>
    <w:p w14:paraId="60292781" w14:textId="77777777" w:rsidR="002F03E4" w:rsidRPr="002F03E4" w:rsidRDefault="002F03E4" w:rsidP="002F03E4">
      <w:r w:rsidRPr="002F03E4">
        <w:t>125g butter, softened</w:t>
      </w:r>
      <w:r w:rsidRPr="002F03E4">
        <w:br/>
        <w:t>50g sugar </w:t>
      </w:r>
      <w:r w:rsidRPr="002F03E4">
        <w:br/>
        <w:t>1 whole egg, beaten </w:t>
      </w:r>
      <w:r w:rsidRPr="002F03E4">
        <w:br/>
        <w:t>1 tsp vanilla extract</w:t>
      </w:r>
      <w:r w:rsidRPr="002F03E4">
        <w:br/>
        <w:t>225g plain flour, plus more to sprinkle</w:t>
      </w:r>
      <w:r w:rsidRPr="002F03E4">
        <w:br/>
        <w:t>25g Lotus biscuits, crushed</w:t>
      </w:r>
    </w:p>
    <w:p w14:paraId="25DD6791" w14:textId="77777777" w:rsidR="002F03E4" w:rsidRPr="002F03E4" w:rsidRDefault="002F03E4" w:rsidP="002F03E4">
      <w:r w:rsidRPr="002F03E4">
        <w:t>For the filling: </w:t>
      </w:r>
    </w:p>
    <w:p w14:paraId="39DAE823" w14:textId="77777777" w:rsidR="002F03E4" w:rsidRPr="002F03E4" w:rsidRDefault="002F03E4" w:rsidP="002F03E4">
      <w:r w:rsidRPr="002F03E4">
        <w:t>180g Lotus biscuit spread</w:t>
      </w:r>
    </w:p>
    <w:p w14:paraId="1E0864FA" w14:textId="77777777" w:rsidR="002F03E4" w:rsidRPr="002F03E4" w:rsidRDefault="002F03E4" w:rsidP="002F03E4">
      <w:r w:rsidRPr="002F03E4">
        <w:t>1 whole egg, beaten</w:t>
      </w:r>
    </w:p>
    <w:p w14:paraId="431691A1" w14:textId="77777777" w:rsidR="002F03E4" w:rsidRPr="002F03E4" w:rsidRDefault="002F03E4" w:rsidP="002F03E4">
      <w:r w:rsidRPr="002F03E4">
        <w:t>Decorate with:</w:t>
      </w:r>
    </w:p>
    <w:p w14:paraId="53DD99EA" w14:textId="77777777" w:rsidR="002F03E4" w:rsidRPr="002F03E4" w:rsidRDefault="002F03E4" w:rsidP="002F03E4">
      <w:r w:rsidRPr="002F03E4">
        <w:t>50g white chocolate</w:t>
      </w:r>
    </w:p>
    <w:p w14:paraId="77668A55" w14:textId="77777777" w:rsidR="002F03E4" w:rsidRPr="002F03E4" w:rsidRDefault="002F03E4" w:rsidP="002F03E4">
      <w:r w:rsidRPr="002F03E4">
        <w:t>½ tsp flavourless oil</w:t>
      </w:r>
    </w:p>
    <w:p w14:paraId="33D5E766" w14:textId="77777777" w:rsidR="002F03E4" w:rsidRPr="002F03E4" w:rsidRDefault="002F03E4" w:rsidP="002F03E4">
      <w:r w:rsidRPr="002F03E4">
        <w:t>25g Lotus biscuits, crushed</w:t>
      </w:r>
    </w:p>
    <w:p w14:paraId="301B0C19" w14:textId="77777777" w:rsidR="002F03E4" w:rsidRPr="002F03E4" w:rsidRDefault="002F03E4" w:rsidP="002F03E4">
      <w:r w:rsidRPr="002F03E4">
        <w:t> </w:t>
      </w:r>
    </w:p>
    <w:p w14:paraId="18ABDEF8" w14:textId="77777777" w:rsidR="002F03E4" w:rsidRPr="002F03E4" w:rsidRDefault="002F03E4" w:rsidP="002F03E4">
      <w:r w:rsidRPr="002F03E4">
        <w:rPr>
          <w:b/>
          <w:bCs/>
        </w:rPr>
        <w:t>Equipment you will need: </w:t>
      </w:r>
    </w:p>
    <w:p w14:paraId="5AF17605" w14:textId="77777777" w:rsidR="002F03E4" w:rsidRDefault="002F03E4" w:rsidP="002F03E4">
      <w:pPr>
        <w:rPr>
          <w:b/>
          <w:bCs/>
        </w:rPr>
      </w:pPr>
    </w:p>
    <w:p w14:paraId="402B0AF2" w14:textId="77777777" w:rsidR="002F03E4" w:rsidRDefault="002F03E4" w:rsidP="002F03E4">
      <w:r w:rsidRPr="002F03E4">
        <w:rPr>
          <w:b/>
          <w:bCs/>
        </w:rPr>
        <w:t>To make and bake the dough:</w:t>
      </w:r>
      <w:r w:rsidRPr="002F03E4">
        <w:t> </w:t>
      </w:r>
    </w:p>
    <w:p w14:paraId="61CFFF90" w14:textId="77777777" w:rsidR="002F03E4" w:rsidRDefault="002F03E4" w:rsidP="002F03E4">
      <w:r w:rsidRPr="002F03E4">
        <w:t xml:space="preserve">2 x baking sheet and baking parchment or silicone liner; </w:t>
      </w:r>
    </w:p>
    <w:p w14:paraId="32AB321D" w14:textId="1184B4BE" w:rsidR="002F03E4" w:rsidRDefault="002F03E4" w:rsidP="002F03E4">
      <w:r w:rsidRPr="002F03E4">
        <w:t xml:space="preserve">Mixing bowl; </w:t>
      </w:r>
    </w:p>
    <w:p w14:paraId="751E02F2" w14:textId="77777777" w:rsidR="002F03E4" w:rsidRDefault="002F03E4" w:rsidP="002F03E4">
      <w:r w:rsidRPr="002F03E4">
        <w:t xml:space="preserve">Electric beaters or wooden spoon; </w:t>
      </w:r>
    </w:p>
    <w:p w14:paraId="6394B39D" w14:textId="77777777" w:rsidR="002F03E4" w:rsidRDefault="002F03E4" w:rsidP="002F03E4">
      <w:r w:rsidRPr="002F03E4">
        <w:t xml:space="preserve">Spatula; </w:t>
      </w:r>
    </w:p>
    <w:p w14:paraId="63E2DEA8" w14:textId="77777777" w:rsidR="002F03E4" w:rsidRDefault="002F03E4" w:rsidP="002F03E4">
      <w:r w:rsidRPr="002F03E4">
        <w:t xml:space="preserve">Cling film; </w:t>
      </w:r>
    </w:p>
    <w:p w14:paraId="1495994D" w14:textId="59384C59" w:rsidR="002F03E4" w:rsidRDefault="002F03E4" w:rsidP="002F03E4">
      <w:r w:rsidRPr="002F03E4">
        <w:t>Wire rack</w:t>
      </w:r>
      <w:r w:rsidR="002A5DBD">
        <w:t>;</w:t>
      </w:r>
    </w:p>
    <w:p w14:paraId="5FD5DFCD" w14:textId="70C46161" w:rsidR="002A5DBD" w:rsidRPr="002F03E4" w:rsidRDefault="002A5DBD" w:rsidP="002F03E4">
      <w:r>
        <w:t>Rolling pin</w:t>
      </w:r>
    </w:p>
    <w:p w14:paraId="2B2106F4" w14:textId="77777777" w:rsidR="002F03E4" w:rsidRDefault="002F03E4" w:rsidP="002F03E4">
      <w:pPr>
        <w:rPr>
          <w:b/>
          <w:bCs/>
        </w:rPr>
      </w:pPr>
    </w:p>
    <w:p w14:paraId="386E3F57" w14:textId="77777777" w:rsidR="002F03E4" w:rsidRDefault="002F03E4" w:rsidP="002F03E4">
      <w:r w:rsidRPr="002F03E4">
        <w:rPr>
          <w:b/>
          <w:bCs/>
        </w:rPr>
        <w:t>To cut the dough:</w:t>
      </w:r>
      <w:r w:rsidRPr="002F03E4">
        <w:t> </w:t>
      </w:r>
    </w:p>
    <w:p w14:paraId="4A26E435" w14:textId="428D0E66" w:rsidR="002F03E4" w:rsidRPr="002F03E4" w:rsidRDefault="002F03E4" w:rsidP="002F03E4">
      <w:r w:rsidRPr="002F03E4">
        <w:t>4 -5cm cookie cutter (or a glass/jar of similar diameter – if a little larger it is not a problem, you will just have less hamantaschen)</w:t>
      </w:r>
    </w:p>
    <w:p w14:paraId="06CC1F28" w14:textId="77777777" w:rsidR="002F03E4" w:rsidRDefault="002F03E4" w:rsidP="002F03E4">
      <w:pPr>
        <w:rPr>
          <w:b/>
          <w:bCs/>
        </w:rPr>
      </w:pPr>
    </w:p>
    <w:p w14:paraId="7BE2DC45" w14:textId="77777777" w:rsidR="002F03E4" w:rsidRDefault="002F03E4" w:rsidP="002F03E4">
      <w:r w:rsidRPr="002F03E4">
        <w:rPr>
          <w:b/>
          <w:bCs/>
        </w:rPr>
        <w:t>To fill and form the hamantaschen:</w:t>
      </w:r>
      <w:r w:rsidRPr="002F03E4">
        <w:t> </w:t>
      </w:r>
    </w:p>
    <w:p w14:paraId="510D98CC" w14:textId="7880AFBD" w:rsidR="002F03E4" w:rsidRPr="002F03E4" w:rsidRDefault="002F03E4" w:rsidP="002F03E4">
      <w:r w:rsidRPr="002F03E4">
        <w:t>2 x teaspoons; Pastry brush or small paint brush (you can use your finger if you have no brush) </w:t>
      </w:r>
    </w:p>
    <w:p w14:paraId="62A7512C" w14:textId="77777777" w:rsidR="002F03E4" w:rsidRDefault="002F03E4" w:rsidP="002F03E4">
      <w:pPr>
        <w:rPr>
          <w:b/>
          <w:bCs/>
        </w:rPr>
      </w:pPr>
    </w:p>
    <w:p w14:paraId="4C601E55" w14:textId="77777777" w:rsidR="002F03E4" w:rsidRDefault="002F03E4" w:rsidP="002F03E4">
      <w:r w:rsidRPr="002F03E4">
        <w:rPr>
          <w:b/>
          <w:bCs/>
        </w:rPr>
        <w:t>To decorate:</w:t>
      </w:r>
      <w:r w:rsidRPr="002F03E4">
        <w:t> </w:t>
      </w:r>
    </w:p>
    <w:p w14:paraId="11ABB842" w14:textId="764DFFD9" w:rsidR="002F03E4" w:rsidRPr="002F03E4" w:rsidRDefault="002F03E4" w:rsidP="002F03E4">
      <w:r w:rsidRPr="002F03E4">
        <w:t>Small heatproof bowl – for chocolate melting, although you may be doing this after the demonstration</w:t>
      </w:r>
      <w:r>
        <w:t xml:space="preserve"> if our time runs  out.</w:t>
      </w:r>
    </w:p>
    <w:p w14:paraId="03C86FE8" w14:textId="77777777" w:rsidR="002F03E4" w:rsidRPr="002F03E4" w:rsidRDefault="002F03E4" w:rsidP="002F03E4"/>
    <w:p w14:paraId="3B79C60A" w14:textId="77777777" w:rsidR="002F03E4" w:rsidRPr="002F03E4" w:rsidRDefault="002F03E4" w:rsidP="002F03E4"/>
    <w:p w14:paraId="49AF2E4C" w14:textId="77777777" w:rsidR="002F03E4" w:rsidRPr="002F03E4" w:rsidRDefault="002F03E4" w:rsidP="002F03E4"/>
    <w:p w14:paraId="1C84645D" w14:textId="77777777" w:rsidR="002F03E4" w:rsidRDefault="002F03E4"/>
    <w:sectPr w:rsidR="002F03E4" w:rsidSect="00D274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E4"/>
    <w:rsid w:val="002A5DBD"/>
    <w:rsid w:val="002F03E4"/>
    <w:rsid w:val="00CC273C"/>
    <w:rsid w:val="00D274E4"/>
    <w:rsid w:val="00D3450F"/>
    <w:rsid w:val="00D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5DD3"/>
  <w15:chartTrackingRefBased/>
  <w15:docId w15:val="{C909FFEF-820F-4549-9943-B3A402F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Prever</dc:creator>
  <cp:keywords/>
  <dc:description/>
  <cp:lastModifiedBy>Ben Abram</cp:lastModifiedBy>
  <cp:revision>2</cp:revision>
  <dcterms:created xsi:type="dcterms:W3CDTF">2021-02-23T12:39:00Z</dcterms:created>
  <dcterms:modified xsi:type="dcterms:W3CDTF">2021-02-23T12:39:00Z</dcterms:modified>
</cp:coreProperties>
</file>